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7A0C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3i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7A0CA8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DA3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A0CA8"/>
    <w:rsid w:val="007D4A52"/>
    <w:rsid w:val="00845FBC"/>
    <w:rsid w:val="00A06A8C"/>
    <w:rsid w:val="00C17852"/>
    <w:rsid w:val="00DA3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E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2025-09-01T09:39:00Z</dcterms:modified>
</cp:coreProperties>
</file>